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8E2C" w14:textId="77777777" w:rsidR="00C96704" w:rsidRPr="007F262A" w:rsidRDefault="0029518B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EE44BB">
        <w:rPr>
          <w:rFonts w:ascii="Arial" w:hAnsi="Arial" w:cs="Arial"/>
          <w:b/>
          <w:bCs/>
        </w:rPr>
        <w:t>2</w:t>
      </w:r>
      <w:r w:rsidR="00214FA5">
        <w:rPr>
          <w:rFonts w:ascii="Arial" w:hAnsi="Arial" w:cs="Arial"/>
          <w:b/>
          <w:bCs/>
        </w:rPr>
        <w:t>2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406"/>
        <w:gridCol w:w="1169"/>
        <w:gridCol w:w="3506"/>
      </w:tblGrid>
      <w:tr w:rsidR="00DD7413" w:rsidRPr="00FE30D6" w14:paraId="7F6F1BD4" w14:textId="77777777" w:rsidTr="00214FA5">
        <w:trPr>
          <w:trHeight w:val="202"/>
        </w:trPr>
        <w:tc>
          <w:tcPr>
            <w:tcW w:w="1269" w:type="dxa"/>
          </w:tcPr>
          <w:p w14:paraId="2D04F072" w14:textId="77777777" w:rsidR="00DD7413" w:rsidRPr="00FE30D6" w:rsidRDefault="00DD7413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</w:t>
            </w:r>
            <w:r w:rsidR="00214FA5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318923AD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4x4 starts, First Six Week Session starts</w:t>
            </w:r>
          </w:p>
        </w:tc>
        <w:tc>
          <w:tcPr>
            <w:tcW w:w="1169" w:type="dxa"/>
          </w:tcPr>
          <w:p w14:paraId="752A6AA7" w14:textId="77777777" w:rsidR="00DD7413" w:rsidRPr="00FE30D6" w:rsidRDefault="00DD7413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July </w:t>
            </w:r>
            <w:r w:rsidR="00214FA5">
              <w:rPr>
                <w:rFonts w:ascii="Arial Narrow" w:hAnsi="Arial Narrow"/>
                <w:sz w:val="16"/>
                <w:szCs w:val="16"/>
              </w:rPr>
              <w:t>11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214FA5">
              <w:rPr>
                <w:rFonts w:ascii="Arial Narrow" w:hAnsi="Arial Narrow"/>
                <w:sz w:val="16"/>
                <w:szCs w:val="16"/>
              </w:rPr>
              <w:t>M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06" w:type="dxa"/>
          </w:tcPr>
          <w:p w14:paraId="774A7B74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4x4 starts</w:t>
            </w:r>
          </w:p>
        </w:tc>
      </w:tr>
      <w:tr w:rsidR="00DD7413" w:rsidRPr="00FE30D6" w14:paraId="2B9561F3" w14:textId="77777777" w:rsidTr="00214FA5">
        <w:trPr>
          <w:trHeight w:val="202"/>
        </w:trPr>
        <w:tc>
          <w:tcPr>
            <w:tcW w:w="1269" w:type="dxa"/>
          </w:tcPr>
          <w:p w14:paraId="648B9C9C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31 (M)</w:t>
            </w:r>
          </w:p>
        </w:tc>
        <w:tc>
          <w:tcPr>
            <w:tcW w:w="3406" w:type="dxa"/>
          </w:tcPr>
          <w:p w14:paraId="5B03EB9B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Memorial Day holiday (no classes, offices closed)</w:t>
            </w:r>
          </w:p>
        </w:tc>
        <w:tc>
          <w:tcPr>
            <w:tcW w:w="1169" w:type="dxa"/>
          </w:tcPr>
          <w:p w14:paraId="40727878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 19 (M)</w:t>
            </w:r>
          </w:p>
        </w:tc>
        <w:tc>
          <w:tcPr>
            <w:tcW w:w="3506" w:type="dxa"/>
          </w:tcPr>
          <w:p w14:paraId="0284614C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Late Summer session starts</w:t>
            </w:r>
          </w:p>
        </w:tc>
      </w:tr>
      <w:tr w:rsidR="00DD7413" w:rsidRPr="00FE30D6" w14:paraId="63B97D50" w14:textId="77777777" w:rsidTr="00214FA5">
        <w:trPr>
          <w:trHeight w:val="202"/>
        </w:trPr>
        <w:tc>
          <w:tcPr>
            <w:tcW w:w="1269" w:type="dxa"/>
          </w:tcPr>
          <w:p w14:paraId="1CDB69BE" w14:textId="77777777" w:rsidR="00DD7413" w:rsidRPr="00FE30D6" w:rsidRDefault="00DD7413" w:rsidP="003109F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June </w:t>
            </w:r>
            <w:r w:rsidR="003109F2">
              <w:rPr>
                <w:rFonts w:ascii="Arial Narrow" w:hAnsi="Arial Narrow"/>
                <w:sz w:val="16"/>
                <w:szCs w:val="16"/>
              </w:rPr>
              <w:t>13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28746CED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4x4 starts</w:t>
            </w:r>
          </w:p>
        </w:tc>
        <w:tc>
          <w:tcPr>
            <w:tcW w:w="1169" w:type="dxa"/>
          </w:tcPr>
          <w:p w14:paraId="15837DD7" w14:textId="77777777" w:rsidR="00DD7413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</w:t>
            </w:r>
            <w:r w:rsidR="00DD741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DD7413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3506" w:type="dxa"/>
          </w:tcPr>
          <w:p w14:paraId="707F6E5B" w14:textId="77777777" w:rsidR="00DD7413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End regular summer sessions</w:t>
            </w:r>
          </w:p>
        </w:tc>
      </w:tr>
      <w:tr w:rsidR="00214FA5" w:rsidRPr="00FE30D6" w14:paraId="3B883EAB" w14:textId="77777777" w:rsidTr="00214FA5">
        <w:trPr>
          <w:trHeight w:val="202"/>
        </w:trPr>
        <w:tc>
          <w:tcPr>
            <w:tcW w:w="1269" w:type="dxa"/>
          </w:tcPr>
          <w:p w14:paraId="5E094166" w14:textId="77777777" w:rsidR="00214FA5" w:rsidRPr="00FE30D6" w:rsidRDefault="00214FA5" w:rsidP="003109F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2</w:t>
            </w:r>
            <w:r w:rsidR="003109F2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241ED001" w14:textId="77777777" w:rsidR="00214FA5" w:rsidRPr="00FE30D6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Second Six Week Session starts</w:t>
            </w:r>
          </w:p>
        </w:tc>
        <w:tc>
          <w:tcPr>
            <w:tcW w:w="1169" w:type="dxa"/>
          </w:tcPr>
          <w:p w14:paraId="4D1E8A0F" w14:textId="77777777" w:rsidR="00214FA5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 24 (W)</w:t>
            </w:r>
          </w:p>
        </w:tc>
        <w:tc>
          <w:tcPr>
            <w:tcW w:w="3506" w:type="dxa"/>
          </w:tcPr>
          <w:p w14:paraId="27A3372B" w14:textId="77777777" w:rsidR="00214FA5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Fall 2022 semester starts</w:t>
            </w:r>
          </w:p>
        </w:tc>
      </w:tr>
      <w:tr w:rsidR="00DD7413" w:rsidRPr="00FE30D6" w14:paraId="6D3313DD" w14:textId="77777777" w:rsidTr="00214FA5">
        <w:trPr>
          <w:trHeight w:val="202"/>
        </w:trPr>
        <w:tc>
          <w:tcPr>
            <w:tcW w:w="1269" w:type="dxa"/>
          </w:tcPr>
          <w:p w14:paraId="74D8FBFC" w14:textId="77777777" w:rsidR="00DD7413" w:rsidRPr="00FE30D6" w:rsidRDefault="00DD7413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July </w:t>
            </w:r>
            <w:r w:rsidR="00214FA5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4347F8E5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Independence Day holiday (no classes, offices closed)</w:t>
            </w:r>
          </w:p>
        </w:tc>
        <w:tc>
          <w:tcPr>
            <w:tcW w:w="1169" w:type="dxa"/>
          </w:tcPr>
          <w:p w14:paraId="3B2436E5" w14:textId="77777777" w:rsidR="00DD7413" w:rsidRDefault="00DD7413" w:rsidP="00C156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6" w:type="dxa"/>
          </w:tcPr>
          <w:p w14:paraId="775AB087" w14:textId="77777777" w:rsidR="00DD7413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B8E09FB" w14:textId="77777777"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14:paraId="17177A25" w14:textId="77777777" w:rsidTr="004A2D67">
        <w:trPr>
          <w:trHeight w:val="25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21D665" w14:textId="77777777" w:rsidR="00C96704" w:rsidRPr="00B33720" w:rsidRDefault="00C96704" w:rsidP="00D91A1A">
            <w:pPr>
              <w:ind w:left="-144"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2AD653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6D3540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A09EE8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FD0F23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3A77ED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B24D75" w:rsidRPr="00B33720" w14:paraId="7A2BB84E" w14:textId="77777777" w:rsidTr="007D733D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59602" w14:textId="77777777" w:rsidR="00B24D75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8D040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1</w:t>
            </w:r>
            <w:r w:rsidR="00214FA5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  <w:r w:rsidR="00B165F1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165F1" w:rsidRPr="00C1568F">
              <w:rPr>
                <w:rFonts w:ascii="Arial" w:hAnsi="Arial" w:cs="Arial"/>
                <w:b/>
                <w:i/>
                <w:sz w:val="16"/>
                <w:szCs w:val="16"/>
              </w:rPr>
              <w:t>May 4x4 start</w:t>
            </w:r>
            <w:r w:rsidR="00A96175" w:rsidRPr="00C1568F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First 6 week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9F51A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4FA5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ECB5B8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</w:t>
            </w:r>
            <w:r w:rsidR="00214FA5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4346E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</w:t>
            </w:r>
            <w:r w:rsidR="00214FA5">
              <w:rPr>
                <w:rFonts w:ascii="Arial" w:hAnsi="Arial" w:cs="Arial"/>
                <w:sz w:val="20"/>
                <w:szCs w:val="20"/>
              </w:rPr>
              <w:t>9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5C18AF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20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B24D75" w:rsidRPr="00B33720" w14:paraId="1CB76DFD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A4A7428" w14:textId="77777777"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570B0F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23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000E9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24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633FC8E7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25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10B3317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2</w:t>
            </w:r>
            <w:r w:rsidR="00214FA5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45B3C5C8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</w:t>
            </w:r>
            <w:r w:rsidR="00214FA5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29518B" w:rsidRPr="00B33720" w14:paraId="5E0882F3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44033EB4" w14:textId="77777777" w:rsidR="0029518B" w:rsidRPr="00B33720" w:rsidRDefault="0029518B" w:rsidP="0029518B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</w:tcPr>
          <w:p w14:paraId="4B895748" w14:textId="77777777" w:rsidR="0029518B" w:rsidRDefault="007D733D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30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  <w:r w:rsidR="00214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FA5">
              <w:rPr>
                <w:rFonts w:ascii="Arial" w:hAnsi="Arial" w:cs="Arial"/>
                <w:sz w:val="20"/>
                <w:szCs w:val="20"/>
              </w:rPr>
              <w:br/>
            </w:r>
            <w:r w:rsidR="00214FA5">
              <w:rPr>
                <w:rFonts w:ascii="Arial" w:hAnsi="Arial" w:cs="Arial"/>
                <w:b/>
                <w:sz w:val="16"/>
                <w:szCs w:val="16"/>
              </w:rPr>
              <w:t>Memorial</w:t>
            </w:r>
            <w:r w:rsidR="00214FA5"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 w:rsidR="00214FA5"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EE64177" w14:textId="77777777" w:rsidR="0029518B" w:rsidRDefault="007D733D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44BB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31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6A6A0B" w14:textId="77777777" w:rsidR="0029518B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72EC8F" w14:textId="77777777" w:rsidR="0029518B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E9E525" w14:textId="77777777" w:rsidR="0029518B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44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B24D75" w:rsidRPr="00B33720" w14:paraId="3D387327" w14:textId="77777777" w:rsidTr="001E230E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7947B33" w14:textId="77777777"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46FB9D" w14:textId="77777777" w:rsidR="00B24D7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F96B1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71C8B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B4EA47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2F8C87CD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9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428D6D" w14:textId="7777777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10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214FA5" w:rsidRPr="00B33720" w14:paraId="5D8CE698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9A66FDE" w14:textId="77777777" w:rsidR="00214FA5" w:rsidRPr="00B33720" w:rsidRDefault="00214FA5" w:rsidP="00214FA5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E632D" w14:textId="7199B567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6/13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June 4x4 start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F92C9" w14:textId="77777777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6/14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3EEFE7" w14:textId="77777777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6/15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64450" w14:textId="77777777" w:rsidR="00214FA5" w:rsidRPr="0031614A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6/16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F79145" w14:textId="34CD58EE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6/17/20</w:t>
            </w:r>
            <w:r w:rsidR="0092551E">
              <w:rPr>
                <w:rFonts w:ascii="Arial" w:hAnsi="Arial" w:cs="Arial"/>
                <w:sz w:val="20"/>
                <w:szCs w:val="20"/>
              </w:rPr>
              <w:t>22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MSU Friday</w:t>
            </w:r>
          </w:p>
        </w:tc>
      </w:tr>
      <w:tr w:rsidR="00B24D75" w:rsidRPr="00B33720" w14:paraId="16AF43B1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1774FF5" w14:textId="77777777"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30B59" w14:textId="77777777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20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728A6" w14:textId="77777777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214FA5">
              <w:rPr>
                <w:rFonts w:ascii="Arial" w:hAnsi="Arial" w:cs="Arial"/>
                <w:sz w:val="20"/>
                <w:szCs w:val="20"/>
              </w:rPr>
              <w:t>21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7F7360" w14:textId="77777777" w:rsidR="00B24D75" w:rsidRPr="0031614A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214FA5">
              <w:rPr>
                <w:rFonts w:ascii="Arial" w:hAnsi="Arial" w:cs="Arial"/>
                <w:sz w:val="20"/>
                <w:szCs w:val="20"/>
              </w:rPr>
              <w:t>22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9E225" w14:textId="24958584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214FA5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92551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19E58F18" w14:textId="77777777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214FA5">
              <w:rPr>
                <w:rFonts w:ascii="Arial" w:hAnsi="Arial" w:cs="Arial"/>
                <w:sz w:val="20"/>
                <w:szCs w:val="20"/>
              </w:rPr>
              <w:t>24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  <w:r w:rsidR="00C1568F" w:rsidRPr="00C1568F">
              <w:rPr>
                <w:rFonts w:ascii="Arial Narrow" w:hAnsi="Arial Narrow" w:cs="Arial"/>
                <w:i/>
                <w:sz w:val="18"/>
                <w:szCs w:val="20"/>
              </w:rPr>
              <w:br/>
            </w:r>
            <w:r w:rsidR="00C1568F" w:rsidRPr="00C1568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End first </w:t>
            </w:r>
            <w:proofErr w:type="gramStart"/>
            <w:r w:rsidR="00C1568F" w:rsidRPr="00C1568F">
              <w:rPr>
                <w:rFonts w:ascii="Arial" w:hAnsi="Arial" w:cs="Arial"/>
                <w:b/>
                <w:i/>
                <w:sz w:val="16"/>
                <w:szCs w:val="20"/>
              </w:rPr>
              <w:t>6 week</w:t>
            </w:r>
            <w:proofErr w:type="gramEnd"/>
            <w:r w:rsidR="00C1568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session</w:t>
            </w:r>
          </w:p>
        </w:tc>
      </w:tr>
      <w:tr w:rsidR="00B24D75" w:rsidRPr="00B33720" w14:paraId="7D7D51E4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5CC4AB13" w14:textId="77777777"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FE3E691" w14:textId="4754B1AB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214FA5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4FA5">
              <w:rPr>
                <w:rFonts w:ascii="Arial" w:hAnsi="Arial" w:cs="Arial"/>
                <w:b/>
                <w:i/>
                <w:sz w:val="16"/>
                <w:szCs w:val="16"/>
              </w:rPr>
              <w:t>Second 6 week</w:t>
            </w:r>
            <w:r w:rsidR="00214FA5" w:rsidRPr="00D102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start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51153BE" w14:textId="77777777" w:rsidR="00B24D75" w:rsidRPr="00EE44BB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8B5D1C">
              <w:rPr>
                <w:rFonts w:ascii="Arial" w:hAnsi="Arial" w:cs="Arial"/>
                <w:sz w:val="20"/>
                <w:szCs w:val="20"/>
              </w:rPr>
              <w:t>2</w:t>
            </w:r>
            <w:r w:rsidR="00214FA5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64C67EA8" w14:textId="77777777" w:rsidR="00B24D75" w:rsidRDefault="008B5D1C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14FA5">
              <w:rPr>
                <w:rFonts w:ascii="Arial" w:hAnsi="Arial" w:cs="Arial"/>
                <w:sz w:val="20"/>
                <w:szCs w:val="20"/>
              </w:rPr>
              <w:t>9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F5DCAE" w14:textId="77777777" w:rsidR="00B24D75" w:rsidRDefault="008B5D1C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44BB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30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C1FDD65" w14:textId="77777777" w:rsidR="00B24D7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214FA5" w:rsidRPr="00B33720" w14:paraId="780B9B13" w14:textId="77777777" w:rsidTr="003109F2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BBB8EBD" w14:textId="77777777" w:rsidR="00214FA5" w:rsidRPr="00B33720" w:rsidRDefault="00214FA5" w:rsidP="00214FA5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55FCCB0" w14:textId="77777777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Independence</w:t>
            </w:r>
            <w:r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C6895" w14:textId="77777777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7/5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8504A7" w14:textId="77777777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7/6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0637F" w14:textId="77777777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7/7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C5B708" w14:textId="77777777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7/8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B24D75" w:rsidRPr="00B33720" w14:paraId="32A9F974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049264E" w14:textId="77777777"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F68A9" w14:textId="169E1362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11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4FA5"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July 4x4 start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EEBA5" w14:textId="77777777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12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52E106" w14:textId="77777777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13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F72FB" w14:textId="77777777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14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ACBD1" w14:textId="77777777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15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1E230E" w:rsidRPr="00B33720" w14:paraId="2F53506A" w14:textId="77777777" w:rsidTr="0093219D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DD39987" w14:textId="77777777" w:rsidR="001E230E" w:rsidRPr="00B33720" w:rsidRDefault="001E230E" w:rsidP="001E230E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B5A755" w14:textId="7777777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7/18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1592C" w14:textId="77777777" w:rsidR="001E230E" w:rsidRP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7/19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26B90A" w14:textId="7777777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5761F" w14:textId="7777777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7/21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E153AA" w14:textId="7777777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7/22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1E230E" w:rsidRPr="00B33720" w14:paraId="38A52766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2A40BA11" w14:textId="77777777" w:rsidR="001E230E" w:rsidRPr="00B33720" w:rsidRDefault="001E230E" w:rsidP="001E230E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02EE390" w14:textId="77777777" w:rsidR="001E230E" w:rsidRP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7/25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1DCC66E" w14:textId="7777777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7/26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3DB54FDD" w14:textId="7777777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7/27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FC5AC52" w14:textId="7777777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7/28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0D70BA3B" w14:textId="77777777" w:rsidR="001E230E" w:rsidRPr="00435F64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7/29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B24D75" w:rsidRPr="00B33720" w14:paraId="33C06ECC" w14:textId="77777777" w:rsidTr="001E230E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15" w:type="dxa"/>
              <w:right w:w="115" w:type="dxa"/>
            </w:tcMar>
          </w:tcPr>
          <w:p w14:paraId="32E55636" w14:textId="77777777" w:rsidR="00B24D75" w:rsidRPr="00B33720" w:rsidRDefault="00B165F1" w:rsidP="00861C97">
            <w:pPr>
              <w:ind w:left="-144" w:right="-54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92D83" w14:textId="77777777" w:rsidR="00B24D75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C3B089" w14:textId="77777777" w:rsidR="00B24D75" w:rsidRDefault="001E230E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586F94" w14:textId="77777777" w:rsidR="00B24D75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D6BAF" w14:textId="77777777" w:rsidR="00B24D75" w:rsidRPr="00435F64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D9207E" w14:textId="77777777" w:rsidR="00B165F1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  <w:r w:rsidR="00861C97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861C97" w:rsidRPr="00D102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End </w:t>
            </w:r>
            <w:r w:rsidR="00942C64">
              <w:rPr>
                <w:rFonts w:ascii="Arial" w:hAnsi="Arial" w:cs="Arial"/>
                <w:b/>
                <w:i/>
                <w:sz w:val="16"/>
                <w:szCs w:val="16"/>
              </w:rPr>
              <w:t>Summer Terms</w:t>
            </w:r>
          </w:p>
        </w:tc>
      </w:tr>
      <w:tr w:rsidR="001E230E" w:rsidRPr="00B33720" w14:paraId="7ECAE81D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8674699" w14:textId="77777777" w:rsidR="001E230E" w:rsidRPr="00B33720" w:rsidRDefault="001E230E" w:rsidP="001E230E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C4828" w14:textId="7777777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8/8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8E1A6" w14:textId="7777777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358335" w14:textId="7777777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8/10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F7634A" w14:textId="77777777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8/11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A90252" w14:textId="77777777" w:rsidR="001E230E" w:rsidRPr="00F16642" w:rsidRDefault="001E230E" w:rsidP="001E23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8/12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B24D75" w:rsidRPr="00B33720" w14:paraId="1870C212" w14:textId="77777777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937A90E" w14:textId="77777777" w:rsidR="00B24D75" w:rsidRPr="00B33720" w:rsidRDefault="00B24D75" w:rsidP="00C22E71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D5620" w14:textId="77777777" w:rsidR="00B24D75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15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DF3DF" w14:textId="77777777" w:rsidR="00B24D75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</w:t>
            </w:r>
            <w:r w:rsidR="001E230E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41A1BA" w14:textId="77777777" w:rsidR="00B24D75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</w:t>
            </w:r>
            <w:r w:rsidR="001E230E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6561A" w14:textId="77777777" w:rsidR="00F16642" w:rsidRPr="00F16642" w:rsidRDefault="00861C97" w:rsidP="001E23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</w:t>
            </w:r>
            <w:r w:rsidR="001E230E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82151D" w14:textId="77777777" w:rsidR="00B24D75" w:rsidRPr="001E230E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</w:t>
            </w:r>
            <w:r w:rsidR="001E230E">
              <w:rPr>
                <w:rFonts w:ascii="Arial" w:hAnsi="Arial" w:cs="Arial"/>
                <w:sz w:val="20"/>
                <w:szCs w:val="20"/>
              </w:rPr>
              <w:t>9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F16642" w:rsidRPr="00B33720" w14:paraId="01471B0C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8D1D96C" w14:textId="77777777" w:rsidR="00F16642" w:rsidRPr="00B33720" w:rsidRDefault="00F16642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ED681" w14:textId="1AE3C13D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22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7FDA3" w14:textId="77777777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23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A5A29D6" w14:textId="77777777" w:rsidR="00F16642" w:rsidRPr="00C1568F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 w:rsidRPr="00C1568F"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24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  <w:r w:rsidR="001E230E">
              <w:rPr>
                <w:rFonts w:ascii="Arial" w:hAnsi="Arial" w:cs="Arial"/>
                <w:b/>
                <w:i/>
                <w:sz w:val="16"/>
                <w:szCs w:val="20"/>
              </w:rPr>
              <w:br/>
              <w:t>FL22 classes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03C57F" w14:textId="77777777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25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BC48F0" w14:textId="77777777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26</w:t>
            </w:r>
            <w:r w:rsidR="005F0018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14:paraId="1FE55894" w14:textId="77777777"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44F2" w14:textId="77777777" w:rsidR="005340A5" w:rsidRDefault="005340A5">
      <w:r>
        <w:separator/>
      </w:r>
    </w:p>
  </w:endnote>
  <w:endnote w:type="continuationSeparator" w:id="0">
    <w:p w14:paraId="05DC4C78" w14:textId="77777777" w:rsidR="005340A5" w:rsidRDefault="0053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B2C9" w14:textId="2B37801E"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 w:rsidR="00A14F1A">
      <w:rPr>
        <w:rFonts w:ascii="Arial Narrow" w:hAnsi="Arial Narrow"/>
        <w:sz w:val="18"/>
        <w:szCs w:val="18"/>
      </w:rPr>
      <w:t>2</w:t>
    </w:r>
    <w:r w:rsidR="003109F2">
      <w:rPr>
        <w:rFonts w:ascii="Arial Narrow" w:hAnsi="Arial Narrow"/>
        <w:sz w:val="18"/>
        <w:szCs w:val="18"/>
      </w:rPr>
      <w:t>2</w:t>
    </w:r>
    <w:r w:rsidR="00B820D1">
      <w:rPr>
        <w:rFonts w:ascii="Arial Narrow" w:hAnsi="Arial Narrow"/>
        <w:sz w:val="18"/>
        <w:szCs w:val="18"/>
      </w:rPr>
      <w:t>0</w:t>
    </w:r>
    <w:r w:rsidR="00CA4FB5">
      <w:rPr>
        <w:rFonts w:ascii="Arial Narrow" w:hAnsi="Arial Narrow"/>
        <w:sz w:val="18"/>
        <w:szCs w:val="18"/>
      </w:rPr>
      <w:t>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2E56" w14:textId="77777777" w:rsidR="005340A5" w:rsidRDefault="005340A5">
      <w:r>
        <w:separator/>
      </w:r>
    </w:p>
  </w:footnote>
  <w:footnote w:type="continuationSeparator" w:id="0">
    <w:p w14:paraId="1B601018" w14:textId="77777777" w:rsidR="005340A5" w:rsidRDefault="0053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931804">
    <w:abstractNumId w:val="6"/>
  </w:num>
  <w:num w:numId="2" w16cid:durableId="734740357">
    <w:abstractNumId w:val="7"/>
  </w:num>
  <w:num w:numId="3" w16cid:durableId="932277236">
    <w:abstractNumId w:val="5"/>
  </w:num>
  <w:num w:numId="4" w16cid:durableId="166752211">
    <w:abstractNumId w:val="4"/>
  </w:num>
  <w:num w:numId="5" w16cid:durableId="478689648">
    <w:abstractNumId w:val="0"/>
  </w:num>
  <w:num w:numId="6" w16cid:durableId="378281847">
    <w:abstractNumId w:val="8"/>
  </w:num>
  <w:num w:numId="7" w16cid:durableId="966814567">
    <w:abstractNumId w:val="1"/>
  </w:num>
  <w:num w:numId="8" w16cid:durableId="1888445139">
    <w:abstractNumId w:val="3"/>
  </w:num>
  <w:num w:numId="9" w16cid:durableId="1989817301">
    <w:abstractNumId w:val="2"/>
  </w:num>
  <w:num w:numId="10" w16cid:durableId="1189950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32F60"/>
    <w:rsid w:val="000346C9"/>
    <w:rsid w:val="00041AC3"/>
    <w:rsid w:val="00070DC1"/>
    <w:rsid w:val="00076BBB"/>
    <w:rsid w:val="00084F74"/>
    <w:rsid w:val="0008775C"/>
    <w:rsid w:val="00097EA8"/>
    <w:rsid w:val="000A3CD3"/>
    <w:rsid w:val="000B424F"/>
    <w:rsid w:val="000D16E1"/>
    <w:rsid w:val="000D343D"/>
    <w:rsid w:val="000E2A65"/>
    <w:rsid w:val="000E79B6"/>
    <w:rsid w:val="000F7C14"/>
    <w:rsid w:val="00101186"/>
    <w:rsid w:val="00103BF3"/>
    <w:rsid w:val="001112F8"/>
    <w:rsid w:val="00115E8A"/>
    <w:rsid w:val="00137A5A"/>
    <w:rsid w:val="00140AE6"/>
    <w:rsid w:val="0015014C"/>
    <w:rsid w:val="00162739"/>
    <w:rsid w:val="00165425"/>
    <w:rsid w:val="00172AF6"/>
    <w:rsid w:val="00183F5E"/>
    <w:rsid w:val="001A2237"/>
    <w:rsid w:val="001B06BE"/>
    <w:rsid w:val="001B4997"/>
    <w:rsid w:val="001B6D3A"/>
    <w:rsid w:val="001C4A07"/>
    <w:rsid w:val="001D419F"/>
    <w:rsid w:val="001D717F"/>
    <w:rsid w:val="001D7E44"/>
    <w:rsid w:val="001E230E"/>
    <w:rsid w:val="001E28FF"/>
    <w:rsid w:val="001F095F"/>
    <w:rsid w:val="001F257A"/>
    <w:rsid w:val="0020635C"/>
    <w:rsid w:val="002069AE"/>
    <w:rsid w:val="00214FA5"/>
    <w:rsid w:val="0023001B"/>
    <w:rsid w:val="002359D4"/>
    <w:rsid w:val="0023619C"/>
    <w:rsid w:val="00242724"/>
    <w:rsid w:val="00252625"/>
    <w:rsid w:val="00262BF7"/>
    <w:rsid w:val="0029518B"/>
    <w:rsid w:val="002A032B"/>
    <w:rsid w:val="002E0D10"/>
    <w:rsid w:val="002E0EDE"/>
    <w:rsid w:val="002E1A03"/>
    <w:rsid w:val="002F3A9A"/>
    <w:rsid w:val="002F7718"/>
    <w:rsid w:val="003050A5"/>
    <w:rsid w:val="003109F2"/>
    <w:rsid w:val="0031614A"/>
    <w:rsid w:val="00316690"/>
    <w:rsid w:val="003449EF"/>
    <w:rsid w:val="00362DED"/>
    <w:rsid w:val="00382735"/>
    <w:rsid w:val="003A002C"/>
    <w:rsid w:val="003B1DD9"/>
    <w:rsid w:val="003D3196"/>
    <w:rsid w:val="003D3A53"/>
    <w:rsid w:val="003D7A30"/>
    <w:rsid w:val="003E4616"/>
    <w:rsid w:val="00403819"/>
    <w:rsid w:val="00415778"/>
    <w:rsid w:val="00415C48"/>
    <w:rsid w:val="0043383B"/>
    <w:rsid w:val="00435F64"/>
    <w:rsid w:val="00444129"/>
    <w:rsid w:val="004656CE"/>
    <w:rsid w:val="00490AF0"/>
    <w:rsid w:val="00492BA8"/>
    <w:rsid w:val="004A2D67"/>
    <w:rsid w:val="004A6302"/>
    <w:rsid w:val="004C1118"/>
    <w:rsid w:val="004D00BD"/>
    <w:rsid w:val="004D4C1E"/>
    <w:rsid w:val="004F31DD"/>
    <w:rsid w:val="005047E7"/>
    <w:rsid w:val="00507B4D"/>
    <w:rsid w:val="00511998"/>
    <w:rsid w:val="005162A9"/>
    <w:rsid w:val="00530009"/>
    <w:rsid w:val="005340A5"/>
    <w:rsid w:val="00537D55"/>
    <w:rsid w:val="00566260"/>
    <w:rsid w:val="00567298"/>
    <w:rsid w:val="005740F7"/>
    <w:rsid w:val="00592273"/>
    <w:rsid w:val="005A0C6E"/>
    <w:rsid w:val="005A1F4F"/>
    <w:rsid w:val="005A731D"/>
    <w:rsid w:val="005D253B"/>
    <w:rsid w:val="005E649C"/>
    <w:rsid w:val="005F0018"/>
    <w:rsid w:val="00605A6A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6E1AB0"/>
    <w:rsid w:val="007061BA"/>
    <w:rsid w:val="00706C41"/>
    <w:rsid w:val="007250FD"/>
    <w:rsid w:val="00744B4E"/>
    <w:rsid w:val="00747E65"/>
    <w:rsid w:val="00763797"/>
    <w:rsid w:val="00771C8B"/>
    <w:rsid w:val="007735A3"/>
    <w:rsid w:val="00786230"/>
    <w:rsid w:val="00786FCA"/>
    <w:rsid w:val="007875E2"/>
    <w:rsid w:val="007960A3"/>
    <w:rsid w:val="00797316"/>
    <w:rsid w:val="00797AB9"/>
    <w:rsid w:val="007A026C"/>
    <w:rsid w:val="007D733D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4160C"/>
    <w:rsid w:val="00850929"/>
    <w:rsid w:val="00861C97"/>
    <w:rsid w:val="00874C7B"/>
    <w:rsid w:val="008B121B"/>
    <w:rsid w:val="008B5D1C"/>
    <w:rsid w:val="008C0566"/>
    <w:rsid w:val="008D35EC"/>
    <w:rsid w:val="008D3A6F"/>
    <w:rsid w:val="008F6D8A"/>
    <w:rsid w:val="009077D8"/>
    <w:rsid w:val="0092551E"/>
    <w:rsid w:val="0093219D"/>
    <w:rsid w:val="00942C64"/>
    <w:rsid w:val="00953344"/>
    <w:rsid w:val="00960312"/>
    <w:rsid w:val="009649F4"/>
    <w:rsid w:val="00967907"/>
    <w:rsid w:val="00976A13"/>
    <w:rsid w:val="00977DE5"/>
    <w:rsid w:val="00987D47"/>
    <w:rsid w:val="009A540C"/>
    <w:rsid w:val="009C73BD"/>
    <w:rsid w:val="009D23CD"/>
    <w:rsid w:val="009D23EC"/>
    <w:rsid w:val="009E64E1"/>
    <w:rsid w:val="009E6ECE"/>
    <w:rsid w:val="00A00BF2"/>
    <w:rsid w:val="00A02478"/>
    <w:rsid w:val="00A03AC1"/>
    <w:rsid w:val="00A14F1A"/>
    <w:rsid w:val="00A238AE"/>
    <w:rsid w:val="00A23D39"/>
    <w:rsid w:val="00A25B43"/>
    <w:rsid w:val="00A46E2F"/>
    <w:rsid w:val="00A46F1D"/>
    <w:rsid w:val="00A745A4"/>
    <w:rsid w:val="00A92FA6"/>
    <w:rsid w:val="00A96175"/>
    <w:rsid w:val="00AB78EA"/>
    <w:rsid w:val="00AC387B"/>
    <w:rsid w:val="00AF03FF"/>
    <w:rsid w:val="00B0664C"/>
    <w:rsid w:val="00B165F1"/>
    <w:rsid w:val="00B21059"/>
    <w:rsid w:val="00B24D75"/>
    <w:rsid w:val="00B33720"/>
    <w:rsid w:val="00B67391"/>
    <w:rsid w:val="00B820D1"/>
    <w:rsid w:val="00B82EF1"/>
    <w:rsid w:val="00B94701"/>
    <w:rsid w:val="00BA5A03"/>
    <w:rsid w:val="00BB1480"/>
    <w:rsid w:val="00BB31D5"/>
    <w:rsid w:val="00BC280F"/>
    <w:rsid w:val="00BC678C"/>
    <w:rsid w:val="00BE44A2"/>
    <w:rsid w:val="00BE45B1"/>
    <w:rsid w:val="00BF03DE"/>
    <w:rsid w:val="00C07C66"/>
    <w:rsid w:val="00C1568F"/>
    <w:rsid w:val="00C1609C"/>
    <w:rsid w:val="00C22E71"/>
    <w:rsid w:val="00C30E10"/>
    <w:rsid w:val="00C366C1"/>
    <w:rsid w:val="00C41D5C"/>
    <w:rsid w:val="00C43255"/>
    <w:rsid w:val="00C50FCA"/>
    <w:rsid w:val="00C56075"/>
    <w:rsid w:val="00C96704"/>
    <w:rsid w:val="00CA1362"/>
    <w:rsid w:val="00CA4A37"/>
    <w:rsid w:val="00CA4FB5"/>
    <w:rsid w:val="00CA76F4"/>
    <w:rsid w:val="00CB3881"/>
    <w:rsid w:val="00CC0C4B"/>
    <w:rsid w:val="00CD4F15"/>
    <w:rsid w:val="00CD5461"/>
    <w:rsid w:val="00CD70E6"/>
    <w:rsid w:val="00CE1F8E"/>
    <w:rsid w:val="00CF079F"/>
    <w:rsid w:val="00CF09E9"/>
    <w:rsid w:val="00D0027E"/>
    <w:rsid w:val="00D01105"/>
    <w:rsid w:val="00D10270"/>
    <w:rsid w:val="00D61DAF"/>
    <w:rsid w:val="00D82F57"/>
    <w:rsid w:val="00D863B0"/>
    <w:rsid w:val="00D86D0B"/>
    <w:rsid w:val="00D91A1A"/>
    <w:rsid w:val="00D942CB"/>
    <w:rsid w:val="00DB02CE"/>
    <w:rsid w:val="00DB19EE"/>
    <w:rsid w:val="00DB28EC"/>
    <w:rsid w:val="00DC647A"/>
    <w:rsid w:val="00DD0D05"/>
    <w:rsid w:val="00DD7413"/>
    <w:rsid w:val="00E06856"/>
    <w:rsid w:val="00E11A66"/>
    <w:rsid w:val="00E2456E"/>
    <w:rsid w:val="00E4457A"/>
    <w:rsid w:val="00E55D7B"/>
    <w:rsid w:val="00E7538F"/>
    <w:rsid w:val="00E8779A"/>
    <w:rsid w:val="00EB34A5"/>
    <w:rsid w:val="00EC2655"/>
    <w:rsid w:val="00EE44BB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86761"/>
    <w:rsid w:val="00F96D17"/>
    <w:rsid w:val="00F97F69"/>
    <w:rsid w:val="00FA27FF"/>
    <w:rsid w:val="00FC1AC9"/>
    <w:rsid w:val="00FC6226"/>
    <w:rsid w:val="00FD6771"/>
    <w:rsid w:val="00FE1D8C"/>
    <w:rsid w:val="00FE30D6"/>
    <w:rsid w:val="00FE3B44"/>
    <w:rsid w:val="00FE60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E81CF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2020 Calendar</vt:lpstr>
    </vt:vector>
  </TitlesOfParts>
  <Company>Montana State University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2022 Calendar</dc:title>
  <dc:subject/>
  <dc:creator>R.C. Maher</dc:creator>
  <cp:keywords/>
  <cp:lastModifiedBy>Maher, Rob</cp:lastModifiedBy>
  <cp:revision>2</cp:revision>
  <cp:lastPrinted>2019-05-30T17:19:00Z</cp:lastPrinted>
  <dcterms:created xsi:type="dcterms:W3CDTF">2023-03-13T22:49:00Z</dcterms:created>
  <dcterms:modified xsi:type="dcterms:W3CDTF">2023-03-13T22:49:00Z</dcterms:modified>
</cp:coreProperties>
</file>